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E39866C" w:rsidR="00627E94" w:rsidRPr="00213629" w:rsidRDefault="00627E94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DC358C">
        <w:rPr>
          <w:rFonts w:asciiTheme="minorHAnsi" w:hAnsiTheme="minorHAnsi" w:cstheme="minorHAnsi"/>
          <w:sz w:val="24"/>
          <w:szCs w:val="24"/>
        </w:rPr>
        <w:t>5</w:t>
      </w:r>
      <w:r w:rsidR="00C32909" w:rsidRPr="00213629">
        <w:rPr>
          <w:rFonts w:asciiTheme="minorHAnsi" w:hAnsiTheme="minorHAnsi" w:cstheme="minorHAnsi"/>
          <w:sz w:val="24"/>
          <w:szCs w:val="24"/>
        </w:rPr>
        <w:t xml:space="preserve"> </w:t>
      </w:r>
      <w:r w:rsidR="00337DBC" w:rsidRPr="00213629">
        <w:rPr>
          <w:rFonts w:asciiTheme="minorHAnsi" w:hAnsiTheme="minorHAnsi" w:cstheme="minorHAnsi"/>
          <w:sz w:val="24"/>
          <w:szCs w:val="24"/>
        </w:rPr>
        <w:t>zadávací dokumentace</w:t>
      </w:r>
      <w:r w:rsidRPr="00213629">
        <w:rPr>
          <w:rFonts w:asciiTheme="minorHAnsi" w:hAnsiTheme="minorHAnsi" w:cstheme="minorHAnsi"/>
          <w:sz w:val="24"/>
          <w:szCs w:val="24"/>
        </w:rPr>
        <w:t xml:space="preserve"> – </w:t>
      </w:r>
      <w:r w:rsidR="00DC358C"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213629" w:rsidRPr="00213629">
        <w:rPr>
          <w:rFonts w:asciiTheme="minorHAnsi" w:hAnsiTheme="minorHAnsi" w:cstheme="minorHAnsi"/>
          <w:sz w:val="24"/>
          <w:szCs w:val="24"/>
        </w:rPr>
        <w:t>Čestné prohlášení ve vztahu k ruským/běloruským subjektům</w:t>
      </w:r>
    </w:p>
    <w:p w14:paraId="2D7AD773" w14:textId="77777777" w:rsidR="00627E94" w:rsidRPr="00213629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213629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2AAEBBF4" w14:textId="47A11263" w:rsidR="000E0CBF" w:rsidRPr="00213629" w:rsidRDefault="000E0CBF" w:rsidP="00C16823">
      <w:pPr>
        <w:spacing w:after="160" w:line="259" w:lineRule="auto"/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 xml:space="preserve">Čestné prohlášení 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ve vztahu k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 </w:t>
      </w:r>
      <w:r w:rsidR="00DB0829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ruským</w:t>
      </w:r>
      <w:r w:rsidR="006309D3" w:rsidRPr="00213629">
        <w:rPr>
          <w:rFonts w:asciiTheme="minorHAnsi" w:hAnsiTheme="minorHAnsi" w:cstheme="minorHAnsi"/>
          <w:b/>
          <w:bCs/>
          <w:caps/>
          <w:sz w:val="28"/>
          <w:szCs w:val="28"/>
        </w:rPr>
        <w:t>/běloruským subjketům</w:t>
      </w:r>
    </w:p>
    <w:p w14:paraId="0C6D48A0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10A18C0D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55E1EE33" w14:textId="25B4BF5A" w:rsidR="00366D39" w:rsidRPr="007C4EEB" w:rsidRDefault="00366D39" w:rsidP="00366D39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2D541A"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577BF9FC" w14:textId="77777777" w:rsidR="00366D39" w:rsidRPr="007C4EEB" w:rsidRDefault="00366D39" w:rsidP="00366D3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DF106D" w14:textId="21D1D885" w:rsidR="007427CD" w:rsidRPr="0044226F" w:rsidRDefault="00536174" w:rsidP="004266A8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</w:t>
      </w:r>
      <w:r w:rsidR="004266A8">
        <w:rPr>
          <w:rStyle w:val="Znakapoznpodarou"/>
          <w:rFonts w:asciiTheme="minorHAnsi" w:hAnsiTheme="minorHAnsi" w:cstheme="minorHAnsi"/>
          <w:sz w:val="24"/>
          <w:szCs w:val="24"/>
        </w:rPr>
        <w:footnoteReference w:id="1"/>
      </w:r>
      <w:r w:rsidRPr="004266A8">
        <w:rPr>
          <w:rFonts w:asciiTheme="minorHAnsi" w:hAnsiTheme="minorHAnsi" w:cstheme="minorHAnsi"/>
          <w:sz w:val="24"/>
          <w:szCs w:val="24"/>
        </w:rPr>
        <w:t>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266A8"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="004266A8" w:rsidRPr="0044226F">
        <w:rPr>
          <w:rFonts w:asciiTheme="minorHAnsi" w:hAnsiTheme="minorHAnsi" w:cstheme="minorHAnsi"/>
          <w:sz w:val="24"/>
          <w:highlight w:val="lightGray"/>
        </w:rPr>
        <w:t xml:space="preserve"> </w:t>
      </w:r>
      <w:r w:rsidR="007427CD" w:rsidRPr="0044226F">
        <w:rPr>
          <w:rFonts w:asciiTheme="minorHAnsi" w:hAnsiTheme="minorHAnsi" w:cstheme="minorHAnsi"/>
          <w:sz w:val="24"/>
          <w:highlight w:val="lightGray"/>
        </w:rPr>
        <w:t>Část 1: Dodávka stavebních prací</w:t>
      </w:r>
    </w:p>
    <w:bookmarkEnd w:id="0"/>
    <w:p w14:paraId="3585E5BD" w14:textId="2B2ED747" w:rsidR="007427CD" w:rsidRPr="0044226F" w:rsidRDefault="004266A8" w:rsidP="004266A8">
      <w:pPr>
        <w:ind w:left="2832" w:right="110"/>
        <w:rPr>
          <w:rFonts w:asciiTheme="minorHAnsi" w:hAnsiTheme="minorHAnsi" w:cstheme="minorHAnsi"/>
          <w:sz w:val="24"/>
          <w:highlight w:val="lightGray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</w:t>
      </w:r>
      <w:r w:rsidR="007427CD" w:rsidRPr="0044226F">
        <w:rPr>
          <w:rFonts w:asciiTheme="minorHAnsi" w:hAnsiTheme="minorHAnsi" w:cstheme="minorHAnsi"/>
          <w:sz w:val="24"/>
          <w:highlight w:val="lightGray"/>
        </w:rPr>
        <w:t>Část 2: Úpravy hromosvodů</w:t>
      </w:r>
    </w:p>
    <w:p w14:paraId="6CCB49B7" w14:textId="7B4BE23A" w:rsidR="007427CD" w:rsidRPr="004266A8" w:rsidRDefault="004266A8" w:rsidP="004266A8">
      <w:pPr>
        <w:ind w:left="2832" w:right="110"/>
        <w:rPr>
          <w:rFonts w:asciiTheme="minorHAnsi" w:hAnsiTheme="minorHAnsi" w:cstheme="minorHAnsi"/>
          <w:sz w:val="24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1145934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</w:t>
      </w:r>
      <w:r w:rsidR="007427CD" w:rsidRPr="0044226F">
        <w:rPr>
          <w:rFonts w:asciiTheme="minorHAnsi" w:hAnsiTheme="minorHAnsi" w:cstheme="minorHAnsi"/>
          <w:sz w:val="24"/>
          <w:highlight w:val="lightGray"/>
        </w:rPr>
        <w:t>Část 3: Dodávka FVE</w:t>
      </w:r>
    </w:p>
    <w:p w14:paraId="1D67DAC9" w14:textId="77777777" w:rsidR="00BC0926" w:rsidRDefault="00BC0926" w:rsidP="00366D39">
      <w:pPr>
        <w:ind w:left="2552" w:hanging="2552"/>
        <w:rPr>
          <w:rFonts w:asciiTheme="minorHAnsi" w:hAnsiTheme="minorHAnsi" w:cstheme="minorHAnsi"/>
          <w:i/>
          <w:iCs/>
          <w:sz w:val="24"/>
          <w:szCs w:val="24"/>
        </w:rPr>
      </w:pPr>
    </w:p>
    <w:p w14:paraId="2E1E7ABE" w14:textId="77777777" w:rsidR="000E0CBF" w:rsidRPr="00213629" w:rsidRDefault="000E0CBF" w:rsidP="000E0CB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257A948" w14:textId="35EAA83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8061C5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D798EF0" w14:textId="06441BB4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Sídlo: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3B6D97E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66874F7" w14:textId="7DE77412" w:rsidR="000E0CBF" w:rsidRPr="00213629" w:rsidRDefault="000E0CBF" w:rsidP="000E0CBF">
      <w:pPr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</w:rPr>
        <w:tab/>
      </w:r>
      <w:r w:rsidR="00D90AE3">
        <w:rPr>
          <w:rFonts w:asciiTheme="minorHAnsi" w:hAnsiTheme="minorHAnsi" w:cstheme="minorHAnsi"/>
          <w:bCs/>
          <w:sz w:val="24"/>
          <w:szCs w:val="24"/>
        </w:rPr>
        <w:tab/>
      </w:r>
      <w:r w:rsidRPr="00213629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05C2CF5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B3564FC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A6FD0F2" w14:textId="77777777" w:rsidR="000E0CBF" w:rsidRPr="00213629" w:rsidRDefault="000E0CBF" w:rsidP="000E0CBF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13629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4EAF8CA2" w14:textId="77777777" w:rsidR="000E0CBF" w:rsidRPr="00213629" w:rsidRDefault="000E0CBF" w:rsidP="00347D68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1FCD09D0" w14:textId="77777777" w:rsidR="00347D68" w:rsidRPr="00213629" w:rsidRDefault="00347D68" w:rsidP="009B5640">
      <w:pPr>
        <w:pStyle w:val="Podnadpis"/>
        <w:spacing w:before="240" w:after="120"/>
        <w:jc w:val="both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r w:rsidRPr="00213629">
        <w:rPr>
          <w:rStyle w:val="fontstyle01"/>
          <w:rFonts w:asciiTheme="minorHAnsi" w:hAnsiTheme="minorHAnsi" w:cstheme="minorHAnsi"/>
          <w:b w:val="0"/>
          <w:sz w:val="24"/>
          <w:szCs w:val="24"/>
        </w:rPr>
        <w:t>Vybraný dodavatel tímto ve vztahu k výše nadepsané zakázce / veřejné zakázky prohlašuje, že:</w:t>
      </w:r>
    </w:p>
    <w:p w14:paraId="17FE45E9" w14:textId="77777777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13629">
        <w:rPr>
          <w:rFonts w:asciiTheme="minorHAnsi" w:hAnsiTheme="minorHAnsi" w:cstheme="minorHAnsi"/>
          <w:color w:val="000000"/>
          <w:sz w:val="24"/>
          <w:szCs w:val="24"/>
        </w:rPr>
        <w:t>ii</w:t>
      </w:r>
      <w:proofErr w:type="spellEnd"/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) kterákoli z osob, jejichž kapacity bude dodavatel využívat, a to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br/>
        <w:t>v rozsahu více než 10 % nabídkové ceny,</w:t>
      </w:r>
    </w:p>
    <w:p w14:paraId="10CCAADA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14:paraId="16C3314F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14:paraId="59475B72" w14:textId="77777777" w:rsidR="00347D68" w:rsidRPr="00213629" w:rsidRDefault="00347D68" w:rsidP="009B5640">
      <w:pPr>
        <w:pStyle w:val="podpisra"/>
        <w:numPr>
          <w:ilvl w:val="0"/>
          <w:numId w:val="27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nejedná jménem nebo na pokyn některého ze subjektů uvedených v písmeni a) nebo b);</w:t>
      </w:r>
    </w:p>
    <w:p w14:paraId="218C03A6" w14:textId="41E9EF8B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>není osobou uvedenou v sankčním seznamu v příloze nařízení Rady (EU) č. 269/2014 ze dne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17. března 2014, o omezujících opatřeních vzhledem k činnostem narušujícím nebo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lastRenderedPageBreak/>
        <w:t>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213629">
        <w:rPr>
          <w:rStyle w:val="Znakapoznpodarou"/>
          <w:rFonts w:asciiTheme="minorHAnsi" w:hAnsiTheme="minorHAnsi" w:cstheme="minorHAnsi"/>
          <w:color w:val="000000"/>
          <w:sz w:val="24"/>
          <w:szCs w:val="24"/>
        </w:rPr>
        <w:footnoteReference w:id="2"/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4CBFA" w14:textId="1FC5316F" w:rsidR="00347D68" w:rsidRPr="00213629" w:rsidRDefault="00347D68" w:rsidP="009B5640">
      <w:pPr>
        <w:pStyle w:val="podpisra"/>
        <w:numPr>
          <w:ilvl w:val="0"/>
          <w:numId w:val="26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="009B5640" w:rsidRPr="0021362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213629">
        <w:rPr>
          <w:rFonts w:asciiTheme="minorHAnsi" w:hAnsiTheme="minorHAnsi" w:cstheme="minorHAnsi"/>
          <w:color w:val="000000"/>
          <w:sz w:val="24"/>
          <w:szCs w:val="24"/>
        </w:rPr>
        <w:t>č. 765/2006 ze dne 18. května 2006 o omezujících opatřeních vůči prezidentu Lukašenkovi a některým představitelům Běloruska (ve znění pozdějších aktualizací).</w:t>
      </w:r>
    </w:p>
    <w:p w14:paraId="5BD62029" w14:textId="77777777" w:rsidR="000E0CBF" w:rsidRPr="00213629" w:rsidRDefault="000E0CBF" w:rsidP="000E0CBF">
      <w:pPr>
        <w:rPr>
          <w:rFonts w:asciiTheme="minorHAnsi" w:hAnsiTheme="minorHAnsi" w:cstheme="minorHAnsi"/>
          <w:sz w:val="24"/>
          <w:szCs w:val="24"/>
        </w:rPr>
      </w:pPr>
    </w:p>
    <w:p w14:paraId="409CB9C8" w14:textId="77777777" w:rsidR="000E0CBF" w:rsidRPr="00213629" w:rsidRDefault="000E0CBF" w:rsidP="000E0CBF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901548" w14:textId="77777777" w:rsidR="000E0CBF" w:rsidRPr="00213629" w:rsidRDefault="000E0CBF" w:rsidP="000E0CBF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213629">
        <w:rPr>
          <w:rFonts w:asciiTheme="minorHAnsi" w:hAnsiTheme="minorHAnsi" w:cstheme="minorHAnsi"/>
        </w:rPr>
        <w:t xml:space="preserve">Datum: </w:t>
      </w:r>
      <w:r w:rsidRPr="00213629">
        <w:rPr>
          <w:rFonts w:asciiTheme="minorHAnsi" w:hAnsiTheme="minorHAnsi" w:cstheme="minorHAnsi"/>
          <w:highlight w:val="yellow"/>
        </w:rPr>
        <w:t>……………………………..</w:t>
      </w:r>
    </w:p>
    <w:p w14:paraId="4D8D4D03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D04E79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25F3E65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E95246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213629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213629">
        <w:rPr>
          <w:rFonts w:asciiTheme="minorHAnsi" w:hAnsiTheme="minorHAnsi" w:cstheme="minorHAnsi"/>
          <w:sz w:val="24"/>
          <w:szCs w:val="24"/>
        </w:rPr>
        <w:tab/>
      </w:r>
      <w:r w:rsidRPr="00213629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1406405E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213629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213629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4EE01038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04DB056C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16BA1E0" w14:textId="77777777" w:rsidR="000E0CBF" w:rsidRPr="00213629" w:rsidRDefault="000E0CBF" w:rsidP="000E0CBF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792DFD91" w14:textId="77777777" w:rsidR="000E0CBF" w:rsidRPr="00213629" w:rsidRDefault="000E0CBF" w:rsidP="000E0CBF">
      <w:pPr>
        <w:jc w:val="both"/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213629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6756021F" w14:textId="51F54151" w:rsidR="00716426" w:rsidRPr="00213629" w:rsidRDefault="00716426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716426" w:rsidRPr="00213629" w:rsidSect="00805684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D55BA" w14:textId="77777777" w:rsidR="00910B43" w:rsidRDefault="00910B43" w:rsidP="002B7458">
      <w:r>
        <w:separator/>
      </w:r>
    </w:p>
  </w:endnote>
  <w:endnote w:type="continuationSeparator" w:id="0">
    <w:p w14:paraId="05F94AE3" w14:textId="77777777" w:rsidR="00910B43" w:rsidRDefault="00910B43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878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72F298C" w14:textId="627575D8" w:rsidR="006837AC" w:rsidRDefault="006837AC">
            <w:pPr>
              <w:pStyle w:val="Zpat"/>
              <w:jc w:val="right"/>
            </w:pPr>
            <w:r w:rsidRPr="006837AC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837A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837A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2E74297" w14:textId="77777777" w:rsidR="006837AC" w:rsidRDefault="00683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99DF" w14:textId="77777777" w:rsidR="00910B43" w:rsidRDefault="00910B43" w:rsidP="002B7458">
      <w:r>
        <w:separator/>
      </w:r>
    </w:p>
  </w:footnote>
  <w:footnote w:type="continuationSeparator" w:id="0">
    <w:p w14:paraId="130B8AD5" w14:textId="77777777" w:rsidR="00910B43" w:rsidRDefault="00910B43" w:rsidP="002B7458">
      <w:r>
        <w:continuationSeparator/>
      </w:r>
    </w:p>
  </w:footnote>
  <w:footnote w:id="1">
    <w:p w14:paraId="0A6C32F9" w14:textId="47064436" w:rsidR="004266A8" w:rsidRPr="0044226F" w:rsidRDefault="004266A8">
      <w:pPr>
        <w:pStyle w:val="Textpoznpodarou"/>
        <w:rPr>
          <w:rFonts w:asciiTheme="minorHAnsi" w:hAnsiTheme="minorHAnsi" w:cstheme="minorHAnsi"/>
        </w:rPr>
      </w:pPr>
      <w:r w:rsidRPr="0044226F">
        <w:rPr>
          <w:rStyle w:val="Znakapoznpodarou"/>
          <w:rFonts w:asciiTheme="minorHAnsi" w:hAnsiTheme="minorHAnsi" w:cstheme="minorHAnsi"/>
        </w:rPr>
        <w:footnoteRef/>
      </w:r>
      <w:r w:rsidRPr="0044226F">
        <w:rPr>
          <w:rFonts w:asciiTheme="minorHAnsi" w:hAnsiTheme="minorHAnsi" w:cstheme="minorHAnsi"/>
        </w:rPr>
        <w:t xml:space="preserve"> Dodavatel zaškrtne </w:t>
      </w:r>
      <w:r w:rsidR="00CB545A" w:rsidRPr="0044226F">
        <w:rPr>
          <w:rFonts w:asciiTheme="minorHAnsi" w:hAnsiTheme="minorHAnsi" w:cstheme="minorHAnsi"/>
        </w:rPr>
        <w:t xml:space="preserve">příslušné políčko, a tím </w:t>
      </w:r>
      <w:r w:rsidR="0044226F">
        <w:rPr>
          <w:rFonts w:asciiTheme="minorHAnsi" w:hAnsiTheme="minorHAnsi" w:cstheme="minorHAnsi"/>
        </w:rPr>
        <w:t>určí,</w:t>
      </w:r>
      <w:r w:rsidR="000F5C44" w:rsidRPr="0044226F">
        <w:rPr>
          <w:rFonts w:asciiTheme="minorHAnsi" w:hAnsiTheme="minorHAnsi" w:cstheme="minorHAnsi"/>
        </w:rPr>
        <w:t xml:space="preserve"> které části veřejné zakázky se předmětné prohlášení </w:t>
      </w:r>
      <w:r w:rsidR="0044226F">
        <w:rPr>
          <w:rFonts w:asciiTheme="minorHAnsi" w:hAnsiTheme="minorHAnsi" w:cstheme="minorHAnsi"/>
        </w:rPr>
        <w:t>týká</w:t>
      </w:r>
    </w:p>
  </w:footnote>
  <w:footnote w:id="2">
    <w:p w14:paraId="02C1F30A" w14:textId="77777777" w:rsidR="00347D68" w:rsidRDefault="00347D68" w:rsidP="00347D68">
      <w:pPr>
        <w:pStyle w:val="Textpoznpodarou"/>
        <w:rPr>
          <w:rFonts w:ascii="Segoe UI" w:hAnsi="Segoe UI" w:cs="Segoe UI"/>
          <w:sz w:val="18"/>
          <w:szCs w:val="16"/>
        </w:rPr>
      </w:pPr>
      <w:r>
        <w:rPr>
          <w:rStyle w:val="Znakapoznpodarou"/>
          <w:rFonts w:ascii="Segoe UI" w:hAnsi="Segoe UI" w:cs="Segoe UI"/>
          <w:sz w:val="18"/>
          <w:szCs w:val="16"/>
        </w:rPr>
        <w:footnoteRef/>
      </w:r>
      <w:r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F5C44"/>
    <w:rsid w:val="00111B23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205088"/>
    <w:rsid w:val="002113E5"/>
    <w:rsid w:val="00213629"/>
    <w:rsid w:val="00260BD7"/>
    <w:rsid w:val="0027162F"/>
    <w:rsid w:val="002A09A1"/>
    <w:rsid w:val="002A5DFA"/>
    <w:rsid w:val="002A7F32"/>
    <w:rsid w:val="002B7458"/>
    <w:rsid w:val="002B7470"/>
    <w:rsid w:val="002D098B"/>
    <w:rsid w:val="002D541A"/>
    <w:rsid w:val="00337DBC"/>
    <w:rsid w:val="00343DA5"/>
    <w:rsid w:val="00345BE2"/>
    <w:rsid w:val="00347D68"/>
    <w:rsid w:val="003610B3"/>
    <w:rsid w:val="00366D39"/>
    <w:rsid w:val="003876A1"/>
    <w:rsid w:val="003B345E"/>
    <w:rsid w:val="003E1A1B"/>
    <w:rsid w:val="003F3BD0"/>
    <w:rsid w:val="004053CD"/>
    <w:rsid w:val="00410167"/>
    <w:rsid w:val="00421276"/>
    <w:rsid w:val="004266A8"/>
    <w:rsid w:val="0044226F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36174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3877"/>
    <w:rsid w:val="00634F61"/>
    <w:rsid w:val="00635F65"/>
    <w:rsid w:val="00643817"/>
    <w:rsid w:val="006471BC"/>
    <w:rsid w:val="006809B3"/>
    <w:rsid w:val="006837AC"/>
    <w:rsid w:val="006A193D"/>
    <w:rsid w:val="006A50CB"/>
    <w:rsid w:val="006E4CDD"/>
    <w:rsid w:val="007017F0"/>
    <w:rsid w:val="0070549D"/>
    <w:rsid w:val="00716426"/>
    <w:rsid w:val="00720E30"/>
    <w:rsid w:val="00726EFE"/>
    <w:rsid w:val="00740F5B"/>
    <w:rsid w:val="007427CD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10B43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0926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45A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0AE3"/>
    <w:rsid w:val="00DB0816"/>
    <w:rsid w:val="00DB0829"/>
    <w:rsid w:val="00DB3C4E"/>
    <w:rsid w:val="00DC358C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E8B75-B03F-4EAA-8ACE-D9ADFDC6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135</cp:revision>
  <cp:lastPrinted>2020-12-15T14:24:00Z</cp:lastPrinted>
  <dcterms:created xsi:type="dcterms:W3CDTF">2023-04-01T08:51:00Z</dcterms:created>
  <dcterms:modified xsi:type="dcterms:W3CDTF">2023-12-21T17:45:00Z</dcterms:modified>
</cp:coreProperties>
</file>